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9C047" w14:textId="76080C43" w:rsidR="00E25FA5" w:rsidRPr="00E25FA5" w:rsidRDefault="00E25FA5">
      <w:pPr>
        <w:rPr>
          <w:b/>
          <w:bCs/>
          <w:u w:val="single"/>
        </w:rPr>
      </w:pPr>
      <w:r w:rsidRPr="00E25FA5">
        <w:rPr>
          <w:b/>
          <w:bCs/>
          <w:u w:val="single"/>
        </w:rPr>
        <w:t>HARTINGTON UPPER QUARTER PARISH COUNCIL</w:t>
      </w:r>
    </w:p>
    <w:p w14:paraId="2EAD6A8B" w14:textId="5425FBA8" w:rsidR="00E25FA5" w:rsidRDefault="00E25FA5" w:rsidP="00ED2E21">
      <w:pPr>
        <w:pStyle w:val="ListParagraph"/>
        <w:numPr>
          <w:ilvl w:val="0"/>
          <w:numId w:val="1"/>
        </w:numPr>
        <w:spacing w:after="240"/>
        <w:ind w:left="357" w:hanging="357"/>
      </w:pPr>
      <w:r>
        <w:t>Bank balance as at 1-</w:t>
      </w:r>
      <w:r w:rsidR="0089011B">
        <w:t>10</w:t>
      </w:r>
      <w:r>
        <w:t>-25: £</w:t>
      </w:r>
      <w:r w:rsidR="001B1BCD">
        <w:t>21,882.53</w:t>
      </w:r>
    </w:p>
    <w:p w14:paraId="37B2989E" w14:textId="4BEE3672" w:rsidR="00E25FA5" w:rsidRDefault="00E25FA5" w:rsidP="00131CD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Payments for approval, Council meeting of </w:t>
      </w:r>
      <w:r w:rsidR="00030369">
        <w:t>1</w:t>
      </w:r>
      <w:r w:rsidR="00D37A61">
        <w:t>-</w:t>
      </w:r>
      <w:r w:rsidR="00030369">
        <w:t>10</w:t>
      </w:r>
      <w:r w:rsidR="00D37A61">
        <w:t>-</w:t>
      </w:r>
      <w:r>
        <w:t>25:</w:t>
      </w:r>
    </w:p>
    <w:tbl>
      <w:tblPr>
        <w:tblW w:w="7082" w:type="dxa"/>
        <w:tblLook w:val="04A0" w:firstRow="1" w:lastRow="0" w:firstColumn="1" w:lastColumn="0" w:noHBand="0" w:noVBand="1"/>
      </w:tblPr>
      <w:tblGrid>
        <w:gridCol w:w="3034"/>
        <w:gridCol w:w="2400"/>
        <w:gridCol w:w="517"/>
        <w:gridCol w:w="1131"/>
      </w:tblGrid>
      <w:tr w:rsidR="00132717" w:rsidRPr="00D37A61" w14:paraId="2DA346B9" w14:textId="77777777" w:rsidTr="00132717">
        <w:trPr>
          <w:trHeight w:val="255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58328D" w14:textId="7AAD92EE" w:rsidR="00132717" w:rsidRPr="00D37A61" w:rsidRDefault="00132717" w:rsidP="00D37A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984A60" w14:textId="0106BDD7" w:rsidR="00132717" w:rsidRPr="00D37A61" w:rsidRDefault="00132717" w:rsidP="00D37A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6A2828" w14:textId="77777777" w:rsidR="00132717" w:rsidRPr="00D37A61" w:rsidRDefault="00132717" w:rsidP="00D37A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04E3C8" w14:textId="555A3742" w:rsidR="00132717" w:rsidRPr="00D37A61" w:rsidRDefault="00132717" w:rsidP="00D37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D42A8" w:rsidRPr="00AD42A8" w14:paraId="4690F7BD" w14:textId="77777777" w:rsidTr="00132717">
        <w:trPr>
          <w:trHeight w:val="255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3BBA5D" w14:textId="77777777" w:rsidR="00132717" w:rsidRPr="00D37A61" w:rsidRDefault="00132717" w:rsidP="00D37A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7A6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EDF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692AC5" w14:textId="54E1E442" w:rsidR="00132717" w:rsidRPr="00D37A61" w:rsidRDefault="00132717" w:rsidP="00D37A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7A6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Hall electricity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="008E68D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23 Sep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9AAF1E" w14:textId="77777777" w:rsidR="00132717" w:rsidRPr="00D37A61" w:rsidRDefault="00132717" w:rsidP="00D37A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4C185" w14:textId="49DD1D2E" w:rsidR="00132717" w:rsidRPr="00D37A61" w:rsidRDefault="00132717" w:rsidP="00D37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7A61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8E68DB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  <w:t>208.11</w:t>
            </w:r>
          </w:p>
        </w:tc>
      </w:tr>
      <w:tr w:rsidR="00176048" w:rsidRPr="00AD42A8" w14:paraId="62724F4F" w14:textId="77777777" w:rsidTr="00132717">
        <w:trPr>
          <w:trHeight w:val="255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0F00B3" w14:textId="19AB0C0D" w:rsidR="00176048" w:rsidRPr="00D37A61" w:rsidRDefault="00176048" w:rsidP="00D37A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Planning Portal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9AA825" w14:textId="0C971B12" w:rsidR="00176048" w:rsidRPr="00D37A61" w:rsidRDefault="00176048" w:rsidP="00D37A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Planning application fee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317A77" w14:textId="77777777" w:rsidR="00176048" w:rsidRPr="00D37A61" w:rsidRDefault="00176048" w:rsidP="00D37A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341E11" w14:textId="22C0E5E2" w:rsidR="00176048" w:rsidRPr="00D37A61" w:rsidRDefault="00176048" w:rsidP="00D37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  <w:t>£379.00</w:t>
            </w:r>
          </w:p>
        </w:tc>
      </w:tr>
      <w:tr w:rsidR="00176048" w:rsidRPr="00AD42A8" w14:paraId="76B07F6C" w14:textId="77777777" w:rsidTr="00132717">
        <w:trPr>
          <w:trHeight w:val="255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2FA291" w14:textId="1A685B19" w:rsidR="00176048" w:rsidRDefault="00176048" w:rsidP="00D37A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Peter Leppard Ltd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7C788D" w14:textId="15C72F30" w:rsidR="00176048" w:rsidRDefault="00176048" w:rsidP="00D37A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Sept locuming, 2 Oct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29BE4B" w14:textId="77777777" w:rsidR="00176048" w:rsidRPr="00D37A61" w:rsidRDefault="00176048" w:rsidP="00D37A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7633DC" w14:textId="56867381" w:rsidR="00176048" w:rsidRDefault="00176048" w:rsidP="00D37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8369DA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  <w:t>787.46</w:t>
            </w:r>
          </w:p>
        </w:tc>
      </w:tr>
      <w:tr w:rsidR="00176048" w:rsidRPr="00AD42A8" w14:paraId="6D64BF64" w14:textId="77777777" w:rsidTr="00132717">
        <w:trPr>
          <w:trHeight w:val="255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59FC2D" w14:textId="02078164" w:rsidR="00176048" w:rsidRDefault="00176048" w:rsidP="00D37A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WaterPlus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2C23CF" w14:textId="4653A7C5" w:rsidR="00176048" w:rsidRDefault="00176048" w:rsidP="00D37A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Water usage, 6 Oct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66B7C2" w14:textId="77777777" w:rsidR="00176048" w:rsidRPr="00D37A61" w:rsidRDefault="00176048" w:rsidP="00D37A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A4552E" w14:textId="32C19A04" w:rsidR="00176048" w:rsidRDefault="00030369" w:rsidP="00D37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  <w:t>£35.42</w:t>
            </w:r>
          </w:p>
        </w:tc>
      </w:tr>
      <w:tr w:rsidR="00AD42A8" w:rsidRPr="00AD42A8" w14:paraId="6ECCA34F" w14:textId="77777777" w:rsidTr="00132717">
        <w:trPr>
          <w:trHeight w:val="255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7F87F0" w14:textId="42B54886" w:rsidR="00AD42A8" w:rsidRPr="00D37A61" w:rsidRDefault="00AD42A8" w:rsidP="00D37A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Ionos Cloud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8EC5B4" w14:textId="28876574" w:rsidR="00AD42A8" w:rsidRPr="00D37A61" w:rsidRDefault="00AD42A8" w:rsidP="00D37A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IT hosting, 8 </w:t>
            </w:r>
            <w:r w:rsidR="00176048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Oct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4330C2" w14:textId="77777777" w:rsidR="00AD42A8" w:rsidRPr="00D37A61" w:rsidRDefault="00AD42A8" w:rsidP="00D37A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B235F4" w14:textId="0AE6866D" w:rsidR="00AD42A8" w:rsidRPr="00AD42A8" w:rsidRDefault="00AD42A8" w:rsidP="00D37A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42A8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  <w:t>£12.00</w:t>
            </w:r>
          </w:p>
        </w:tc>
      </w:tr>
    </w:tbl>
    <w:p w14:paraId="00085988" w14:textId="77777777" w:rsidR="00AD42A8" w:rsidRDefault="00AD42A8" w:rsidP="00AD42A8">
      <w:pPr>
        <w:spacing w:after="0" w:line="240" w:lineRule="auto"/>
      </w:pPr>
    </w:p>
    <w:p w14:paraId="1ECF7673" w14:textId="2DFE631F" w:rsidR="00131CD6" w:rsidRDefault="00ED2E21" w:rsidP="003E205A">
      <w:pPr>
        <w:pStyle w:val="ListParagraph"/>
        <w:numPr>
          <w:ilvl w:val="0"/>
          <w:numId w:val="1"/>
        </w:numPr>
        <w:spacing w:after="0" w:line="240" w:lineRule="auto"/>
      </w:pPr>
      <w:r>
        <w:t>Income received:</w:t>
      </w:r>
    </w:p>
    <w:p w14:paraId="31865ABF" w14:textId="77777777" w:rsidR="00E54A6C" w:rsidRDefault="00E54A6C" w:rsidP="00E54A6C">
      <w:pPr>
        <w:spacing w:after="0" w:line="240" w:lineRule="auto"/>
      </w:pPr>
    </w:p>
    <w:p w14:paraId="18EC7381" w14:textId="64185BAA" w:rsidR="00E54A6C" w:rsidRDefault="00E54A6C" w:rsidP="00E54A6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t xml:space="preserve">  </w:t>
      </w:r>
      <w:r w:rsidRPr="00E54A6C">
        <w:rPr>
          <w:rFonts w:ascii="Arial" w:hAnsi="Arial" w:cs="Arial"/>
          <w:sz w:val="20"/>
          <w:szCs w:val="20"/>
        </w:rPr>
        <w:t xml:space="preserve">P Burgess, 2 Sep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54A6C">
        <w:rPr>
          <w:rFonts w:ascii="Arial" w:hAnsi="Arial" w:cs="Arial"/>
          <w:sz w:val="20"/>
          <w:szCs w:val="20"/>
        </w:rPr>
        <w:t>£</w:t>
      </w:r>
      <w:r w:rsidR="008E68DB">
        <w:rPr>
          <w:rFonts w:ascii="Arial" w:hAnsi="Arial" w:cs="Arial"/>
          <w:sz w:val="20"/>
          <w:szCs w:val="20"/>
        </w:rPr>
        <w:t xml:space="preserve">     </w:t>
      </w:r>
      <w:r w:rsidRPr="00E54A6C">
        <w:rPr>
          <w:rFonts w:ascii="Arial" w:hAnsi="Arial" w:cs="Arial"/>
          <w:sz w:val="20"/>
          <w:szCs w:val="20"/>
        </w:rPr>
        <w:t>44.00</w:t>
      </w:r>
    </w:p>
    <w:p w14:paraId="6F9E3021" w14:textId="01769D87" w:rsidR="00E54A6C" w:rsidRDefault="00E54A6C" w:rsidP="00E54A6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M Greenwood, 15 Sep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£</w:t>
      </w:r>
      <w:r w:rsidR="008E68DB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50.00</w:t>
      </w:r>
    </w:p>
    <w:p w14:paraId="3792A9AE" w14:textId="198E0508" w:rsidR="00E54A6C" w:rsidRDefault="00E54A6C" w:rsidP="00E54A6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Haze</w:t>
      </w:r>
      <w:r w:rsidR="008E68DB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 G</w:t>
      </w:r>
      <w:r w:rsidR="008E68DB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ove Scou</w:t>
      </w:r>
      <w:r w:rsidR="008E68DB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s, 19 Sep</w:t>
      </w:r>
      <w:r w:rsidR="008E68DB">
        <w:rPr>
          <w:rFonts w:ascii="Arial" w:hAnsi="Arial" w:cs="Arial"/>
          <w:sz w:val="20"/>
          <w:szCs w:val="20"/>
        </w:rPr>
        <w:tab/>
      </w:r>
      <w:r w:rsidR="008E68DB">
        <w:rPr>
          <w:rFonts w:ascii="Arial" w:hAnsi="Arial" w:cs="Arial"/>
          <w:sz w:val="20"/>
          <w:szCs w:val="20"/>
        </w:rPr>
        <w:tab/>
        <w:t>£     75.00</w:t>
      </w:r>
    </w:p>
    <w:p w14:paraId="42A0F387" w14:textId="3A1CBD20" w:rsidR="008E68DB" w:rsidRPr="00E54A6C" w:rsidRDefault="008E68DB" w:rsidP="00E54A6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HPBC, 19 Sep (2</w:t>
      </w:r>
      <w:r w:rsidRPr="008E68DB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half of precept)</w:t>
      </w:r>
      <w:r>
        <w:rPr>
          <w:rFonts w:ascii="Arial" w:hAnsi="Arial" w:cs="Arial"/>
          <w:sz w:val="20"/>
          <w:szCs w:val="20"/>
        </w:rPr>
        <w:tab/>
        <w:t>£2,804.07</w:t>
      </w:r>
    </w:p>
    <w:sectPr w:rsidR="008E68DB" w:rsidRPr="00E54A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1178EF"/>
    <w:multiLevelType w:val="hybridMultilevel"/>
    <w:tmpl w:val="52420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840E3"/>
    <w:multiLevelType w:val="hybridMultilevel"/>
    <w:tmpl w:val="BECC43A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309795">
    <w:abstractNumId w:val="1"/>
  </w:num>
  <w:num w:numId="2" w16cid:durableId="460421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A5"/>
    <w:rsid w:val="00017123"/>
    <w:rsid w:val="00030369"/>
    <w:rsid w:val="00131CD6"/>
    <w:rsid w:val="00132717"/>
    <w:rsid w:val="00176048"/>
    <w:rsid w:val="001B1BCD"/>
    <w:rsid w:val="003E205A"/>
    <w:rsid w:val="00550C6E"/>
    <w:rsid w:val="005E57DF"/>
    <w:rsid w:val="00632EEC"/>
    <w:rsid w:val="00807880"/>
    <w:rsid w:val="008369DA"/>
    <w:rsid w:val="0089011B"/>
    <w:rsid w:val="008C7ED4"/>
    <w:rsid w:val="008E68DB"/>
    <w:rsid w:val="00A20DAB"/>
    <w:rsid w:val="00AD42A8"/>
    <w:rsid w:val="00B556BF"/>
    <w:rsid w:val="00D37A61"/>
    <w:rsid w:val="00D604A1"/>
    <w:rsid w:val="00E25FA5"/>
    <w:rsid w:val="00E54A6C"/>
    <w:rsid w:val="00EC735C"/>
    <w:rsid w:val="00ED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7CBEF"/>
  <w15:chartTrackingRefBased/>
  <w15:docId w15:val="{4EFC665C-9315-4A40-B3EC-145F3137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5F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5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5F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5F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5F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5F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5F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5F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5F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F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5F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5F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5F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5F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5F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5F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5F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5F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5F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5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5F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5F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5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5F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5F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5F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5F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5F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5F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 Leppard</cp:lastModifiedBy>
  <cp:revision>8</cp:revision>
  <dcterms:created xsi:type="dcterms:W3CDTF">2025-09-29T14:32:00Z</dcterms:created>
  <dcterms:modified xsi:type="dcterms:W3CDTF">2025-09-30T22:01:00Z</dcterms:modified>
</cp:coreProperties>
</file>